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5"/>
        <w:gridCol w:w="1665"/>
        <w:gridCol w:w="4329"/>
        <w:gridCol w:w="2526"/>
      </w:tblGrid>
      <w:tr w:rsidR="00B9500C" w:rsidRPr="007B099B" w:rsidTr="00B9500C">
        <w:tc>
          <w:tcPr>
            <w:tcW w:w="846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4461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занятия</w:t>
            </w:r>
          </w:p>
        </w:tc>
        <w:tc>
          <w:tcPr>
            <w:tcW w:w="2337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B9500C" w:rsidRPr="007B099B" w:rsidTr="00B9500C">
        <w:tc>
          <w:tcPr>
            <w:tcW w:w="846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461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«Радость или грусть»</w:t>
            </w:r>
          </w:p>
        </w:tc>
        <w:tc>
          <w:tcPr>
            <w:tcW w:w="2337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С. 15</w:t>
            </w:r>
          </w:p>
        </w:tc>
      </w:tr>
      <w:tr w:rsidR="00B9500C" w:rsidRPr="007B099B" w:rsidTr="00B9500C">
        <w:tc>
          <w:tcPr>
            <w:tcW w:w="846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461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«Продолжи ряд»</w:t>
            </w:r>
          </w:p>
        </w:tc>
        <w:tc>
          <w:tcPr>
            <w:tcW w:w="2337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Ст.42</w:t>
            </w:r>
          </w:p>
        </w:tc>
      </w:tr>
      <w:tr w:rsidR="00B9500C" w:rsidRPr="007B099B" w:rsidTr="00B9500C">
        <w:tc>
          <w:tcPr>
            <w:tcW w:w="846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461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Осень в фиолетовом лесу</w:t>
            </w:r>
          </w:p>
        </w:tc>
        <w:tc>
          <w:tcPr>
            <w:tcW w:w="2337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Ст.43</w:t>
            </w:r>
          </w:p>
        </w:tc>
      </w:tr>
      <w:tr w:rsidR="00B9500C" w:rsidRPr="007B099B" w:rsidTr="00B9500C">
        <w:tc>
          <w:tcPr>
            <w:tcW w:w="846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461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«Звучащие листочки»</w:t>
            </w:r>
          </w:p>
        </w:tc>
        <w:tc>
          <w:tcPr>
            <w:tcW w:w="2337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Ст.71</w:t>
            </w:r>
          </w:p>
        </w:tc>
      </w:tr>
      <w:tr w:rsidR="00B9500C" w:rsidRPr="007B099B" w:rsidTr="00B9500C">
        <w:tc>
          <w:tcPr>
            <w:tcW w:w="846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461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«Кто прячется в лесу»</w:t>
            </w:r>
          </w:p>
        </w:tc>
        <w:tc>
          <w:tcPr>
            <w:tcW w:w="2337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Ст.83</w:t>
            </w:r>
          </w:p>
        </w:tc>
      </w:tr>
      <w:tr w:rsidR="00B9500C" w:rsidRPr="007B099B" w:rsidTr="00B9500C">
        <w:tc>
          <w:tcPr>
            <w:tcW w:w="846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461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«Прятки»</w:t>
            </w:r>
          </w:p>
        </w:tc>
        <w:tc>
          <w:tcPr>
            <w:tcW w:w="2337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Ст.72</w:t>
            </w:r>
          </w:p>
        </w:tc>
      </w:tr>
      <w:tr w:rsidR="00B9500C" w:rsidRPr="007B099B" w:rsidTr="00B9500C">
        <w:tc>
          <w:tcPr>
            <w:tcW w:w="846" w:type="dxa"/>
          </w:tcPr>
          <w:p w:rsidR="00B9500C" w:rsidRPr="007B099B" w:rsidRDefault="00B9500C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461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«Волшебное дерево фиолетового леса»</w:t>
            </w:r>
          </w:p>
        </w:tc>
        <w:tc>
          <w:tcPr>
            <w:tcW w:w="2337" w:type="dxa"/>
          </w:tcPr>
          <w:p w:rsidR="00B9500C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Ст.85</w:t>
            </w:r>
          </w:p>
        </w:tc>
      </w:tr>
      <w:tr w:rsidR="00AA2D73" w:rsidRPr="007B099B" w:rsidTr="00B9500C">
        <w:tc>
          <w:tcPr>
            <w:tcW w:w="846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461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«Сказки фиолетового леса»</w:t>
            </w:r>
          </w:p>
        </w:tc>
        <w:tc>
          <w:tcPr>
            <w:tcW w:w="2337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Ст.156</w:t>
            </w:r>
          </w:p>
        </w:tc>
      </w:tr>
      <w:tr w:rsidR="00AA2D73" w:rsidRPr="007B099B" w:rsidTr="00B9500C">
        <w:tc>
          <w:tcPr>
            <w:tcW w:w="846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461" w:type="dxa"/>
          </w:tcPr>
          <w:p w:rsidR="00AA2D73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Помоги мышатам сосчитать листочки</w:t>
            </w:r>
          </w:p>
        </w:tc>
        <w:tc>
          <w:tcPr>
            <w:tcW w:w="2337" w:type="dxa"/>
          </w:tcPr>
          <w:p w:rsidR="00AA2D73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Ст.43</w:t>
            </w:r>
          </w:p>
        </w:tc>
      </w:tr>
      <w:tr w:rsidR="00AA2D73" w:rsidRPr="007B099B" w:rsidTr="00B9500C">
        <w:tc>
          <w:tcPr>
            <w:tcW w:w="846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461" w:type="dxa"/>
          </w:tcPr>
          <w:p w:rsidR="00AA2D73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Волшебные листочки</w:t>
            </w:r>
          </w:p>
        </w:tc>
        <w:tc>
          <w:tcPr>
            <w:tcW w:w="2337" w:type="dxa"/>
          </w:tcPr>
          <w:p w:rsidR="00AA2D73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Ст.72</w:t>
            </w:r>
          </w:p>
        </w:tc>
      </w:tr>
      <w:tr w:rsidR="00AA2D73" w:rsidRPr="007B099B" w:rsidTr="00B9500C">
        <w:tc>
          <w:tcPr>
            <w:tcW w:w="846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461" w:type="dxa"/>
          </w:tcPr>
          <w:p w:rsidR="00AA2D73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 xml:space="preserve">Ежик </w:t>
            </w:r>
            <w:proofErr w:type="spellStart"/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Фуф</w:t>
            </w:r>
            <w:proofErr w:type="spellEnd"/>
            <w:r w:rsidRPr="007B099B">
              <w:rPr>
                <w:rFonts w:ascii="Times New Roman" w:hAnsi="Times New Roman" w:cs="Times New Roman"/>
                <w:sz w:val="24"/>
                <w:szCs w:val="24"/>
              </w:rPr>
              <w:t xml:space="preserve"> –ты фу</w:t>
            </w:r>
          </w:p>
        </w:tc>
        <w:tc>
          <w:tcPr>
            <w:tcW w:w="2337" w:type="dxa"/>
          </w:tcPr>
          <w:p w:rsidR="00AA2D73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Ст.85</w:t>
            </w:r>
          </w:p>
        </w:tc>
      </w:tr>
      <w:tr w:rsidR="00AA2D73" w:rsidRPr="007B099B" w:rsidTr="00B9500C">
        <w:tc>
          <w:tcPr>
            <w:tcW w:w="846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461" w:type="dxa"/>
          </w:tcPr>
          <w:p w:rsidR="00AA2D73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Сказки фиолетового леса</w:t>
            </w:r>
          </w:p>
        </w:tc>
        <w:tc>
          <w:tcPr>
            <w:tcW w:w="2337" w:type="dxa"/>
          </w:tcPr>
          <w:p w:rsidR="00AA2D73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7B099B">
              <w:rPr>
                <w:rFonts w:ascii="Times New Roman" w:hAnsi="Times New Roman" w:cs="Times New Roman"/>
                <w:sz w:val="24"/>
                <w:szCs w:val="24"/>
              </w:rPr>
              <w:t xml:space="preserve"> 156</w:t>
            </w:r>
          </w:p>
        </w:tc>
      </w:tr>
      <w:tr w:rsidR="00AA2D73" w:rsidRPr="007B099B" w:rsidTr="00B9500C">
        <w:tc>
          <w:tcPr>
            <w:tcW w:w="846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AA2D73" w:rsidRPr="007B099B" w:rsidRDefault="00AA2D73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461" w:type="dxa"/>
          </w:tcPr>
          <w:p w:rsidR="00AA2D73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 xml:space="preserve">«В гостях у зверят </w:t>
            </w:r>
            <w:proofErr w:type="spellStart"/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цифроцырка</w:t>
            </w:r>
            <w:proofErr w:type="spellEnd"/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37" w:type="dxa"/>
          </w:tcPr>
          <w:p w:rsidR="00AA2D73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стр.12; </w:t>
            </w:r>
            <w:proofErr w:type="spellStart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Т.Г.Харько</w:t>
            </w:r>
            <w:proofErr w:type="spellEnd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  «Сказки Фиолетового леса» средний возраст)</w:t>
            </w:r>
          </w:p>
        </w:tc>
      </w:tr>
      <w:tr w:rsidR="00C05F0A" w:rsidRPr="007B099B" w:rsidTr="00B9500C">
        <w:tc>
          <w:tcPr>
            <w:tcW w:w="846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461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Кораблик Плюх-Плюх готовился к путешествию</w:t>
            </w:r>
          </w:p>
        </w:tc>
        <w:tc>
          <w:tcPr>
            <w:tcW w:w="2337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стр. 61 </w:t>
            </w:r>
            <w:proofErr w:type="spellStart"/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Г.М.Бондаренко</w:t>
            </w:r>
            <w:proofErr w:type="spellEnd"/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 «Развивающие игры в ДОУ» и стр.14 «Сказки Фиолетового леса»)</w:t>
            </w:r>
          </w:p>
        </w:tc>
      </w:tr>
      <w:tr w:rsidR="00C05F0A" w:rsidRPr="007B099B" w:rsidTr="00B9500C">
        <w:tc>
          <w:tcPr>
            <w:tcW w:w="846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461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лягушата пополняли запасы пресной воды</w:t>
            </w:r>
          </w:p>
        </w:tc>
        <w:tc>
          <w:tcPr>
            <w:tcW w:w="2337" w:type="dxa"/>
          </w:tcPr>
          <w:p w:rsidR="00C05F0A" w:rsidRPr="00C05F0A" w:rsidRDefault="00C05F0A" w:rsidP="007B099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91E1E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C05F0A">
              <w:rPr>
                <w:rFonts w:ascii="Times New Roman" w:eastAsia="Times New Roman" w:hAnsi="Times New Roman" w:cs="Times New Roman"/>
                <w:i/>
                <w:iCs/>
                <w:color w:val="291E1E"/>
                <w:sz w:val="24"/>
                <w:szCs w:val="24"/>
                <w:lang w:eastAsia="ru-RU"/>
              </w:rPr>
              <w:t>стр.16 «Сказки Фиолетового леса</w:t>
            </w:r>
            <w:proofErr w:type="gramStart"/>
            <w:r w:rsidRPr="00C05F0A">
              <w:rPr>
                <w:rFonts w:ascii="Times New Roman" w:eastAsia="Times New Roman" w:hAnsi="Times New Roman" w:cs="Times New Roman"/>
                <w:i/>
                <w:iCs/>
                <w:color w:val="291E1E"/>
                <w:sz w:val="24"/>
                <w:szCs w:val="24"/>
                <w:lang w:eastAsia="ru-RU"/>
              </w:rPr>
              <w:t>»,  стр.</w:t>
            </w:r>
            <w:proofErr w:type="gramEnd"/>
            <w:r w:rsidRPr="00C05F0A">
              <w:rPr>
                <w:rFonts w:ascii="Times New Roman" w:eastAsia="Times New Roman" w:hAnsi="Times New Roman" w:cs="Times New Roman"/>
                <w:i/>
                <w:iCs/>
                <w:color w:val="291E1E"/>
                <w:sz w:val="24"/>
                <w:szCs w:val="24"/>
                <w:lang w:eastAsia="ru-RU"/>
              </w:rPr>
              <w:t xml:space="preserve"> 6  методичка к пособию  </w:t>
            </w:r>
            <w:r w:rsidRPr="00C05F0A">
              <w:rPr>
                <w:rFonts w:ascii="Times New Roman" w:eastAsia="Times New Roman" w:hAnsi="Times New Roman" w:cs="Times New Roman"/>
                <w:color w:val="291E1E"/>
                <w:sz w:val="24"/>
                <w:szCs w:val="24"/>
                <w:lang w:eastAsia="ru-RU"/>
              </w:rPr>
              <w:t>«</w:t>
            </w:r>
            <w:proofErr w:type="spellStart"/>
            <w:r w:rsidRPr="00C05F0A">
              <w:rPr>
                <w:rFonts w:ascii="Times New Roman" w:eastAsia="Times New Roman" w:hAnsi="Times New Roman" w:cs="Times New Roman"/>
                <w:i/>
                <w:iCs/>
                <w:color w:val="291E1E"/>
                <w:sz w:val="24"/>
                <w:szCs w:val="24"/>
                <w:lang w:eastAsia="ru-RU"/>
              </w:rPr>
              <w:t>Коврограф</w:t>
            </w:r>
            <w:proofErr w:type="spellEnd"/>
            <w:r w:rsidRPr="00C05F0A">
              <w:rPr>
                <w:rFonts w:ascii="Times New Roman" w:eastAsia="Times New Roman" w:hAnsi="Times New Roman" w:cs="Times New Roman"/>
                <w:i/>
                <w:iCs/>
                <w:color w:val="291E1E"/>
                <w:sz w:val="24"/>
                <w:szCs w:val="24"/>
                <w:lang w:eastAsia="ru-RU"/>
              </w:rPr>
              <w:t xml:space="preserve"> Ларчик»</w:t>
            </w:r>
          </w:p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</w:p>
        </w:tc>
      </w:tr>
      <w:tr w:rsidR="00C05F0A" w:rsidRPr="007B099B" w:rsidTr="00B9500C">
        <w:tc>
          <w:tcPr>
            <w:tcW w:w="846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461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Путешествие в Фиолетовый лес</w:t>
            </w:r>
          </w:p>
        </w:tc>
        <w:tc>
          <w:tcPr>
            <w:tcW w:w="2337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тр.64</w:t>
            </w: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Г.М.Бондаренко</w:t>
            </w:r>
            <w:proofErr w:type="spellEnd"/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 «Развивающие игры в ДОУ»</w:t>
            </w:r>
          </w:p>
        </w:tc>
      </w:tr>
      <w:tr w:rsidR="00C05F0A" w:rsidRPr="007B099B" w:rsidTr="00B9500C">
        <w:tc>
          <w:tcPr>
            <w:tcW w:w="846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461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В гости к веселым гномам»</w:t>
            </w:r>
          </w:p>
        </w:tc>
        <w:tc>
          <w:tcPr>
            <w:tcW w:w="2337" w:type="dxa"/>
          </w:tcPr>
          <w:p w:rsidR="00C05F0A" w:rsidRPr="007B099B" w:rsidRDefault="00C05F0A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42 «Развивающие игры в ДОУ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Лопушок и Гусеница Фифа гуляли по ковровой дорожке</w:t>
            </w:r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21«Сказки Фиолетового леса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малыш Гео гостил у девочки Дольки и Ворона Метра</w:t>
            </w:r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23</w:t>
            </w: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 </w:t>
            </w: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«Сказки Фиолетового леса»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малыш Гео оказался на островах</w:t>
            </w:r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25</w:t>
            </w: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 </w:t>
            </w: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«Сказки Фиолетового леса»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друзья разгадывали загадки Краб-</w:t>
            </w:r>
            <w:proofErr w:type="spellStart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Крабыча</w:t>
            </w:r>
            <w:proofErr w:type="spellEnd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27«Сказки Фиолетового леса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гусеница Фифа наряжалась»</w:t>
            </w:r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49 и стр. 158 </w:t>
            </w: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 </w:t>
            </w: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«Сказки Фиолетового леса»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Вечернее представление в </w:t>
            </w:r>
            <w:proofErr w:type="spellStart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Цифроцирке</w:t>
            </w:r>
            <w:proofErr w:type="spellEnd"/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тр. 60 </w:t>
            </w: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 </w:t>
            </w: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«Сказки Фиолетового леса»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малыш Гео нашел грибы</w:t>
            </w:r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65</w:t>
            </w: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 </w:t>
            </w: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«Сказки Фиолетового леса»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Как </w:t>
            </w:r>
            <w:proofErr w:type="spellStart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Медвежонокс</w:t>
            </w:r>
            <w:proofErr w:type="spellEnd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 Галчонком поссорились и помирились</w:t>
            </w:r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67</w:t>
            </w: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 </w:t>
            </w: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«Сказки Фиолетового леса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гусеница Фифа вырастила цветы</w:t>
            </w:r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93 «Сказки Фиолетового леса»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у гусеницы Фифы осыпался цветок</w:t>
            </w:r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99 «Сказки Фиолетового леса</w:t>
            </w:r>
          </w:p>
        </w:tc>
      </w:tr>
      <w:tr w:rsidR="005A4334" w:rsidRPr="007B099B" w:rsidTr="00B9500C">
        <w:tc>
          <w:tcPr>
            <w:tcW w:w="846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461" w:type="dxa"/>
          </w:tcPr>
          <w:p w:rsidR="005A4334" w:rsidRPr="007B099B" w:rsidRDefault="005A4334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на Чудо-островах появилась необычная машина</w:t>
            </w:r>
          </w:p>
        </w:tc>
        <w:tc>
          <w:tcPr>
            <w:tcW w:w="2337" w:type="dxa"/>
          </w:tcPr>
          <w:p w:rsidR="005A4334" w:rsidRPr="007B099B" w:rsidRDefault="005A4334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99 «Сказки Фиолетового леса»</w:t>
            </w:r>
          </w:p>
        </w:tc>
      </w:tr>
      <w:tr w:rsidR="007B099B" w:rsidRPr="007B099B" w:rsidTr="00B9500C">
        <w:tc>
          <w:tcPr>
            <w:tcW w:w="846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46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Лопушок и Гусеница Фифа делили фигуры»</w:t>
            </w:r>
          </w:p>
        </w:tc>
        <w:tc>
          <w:tcPr>
            <w:tcW w:w="2337" w:type="dxa"/>
          </w:tcPr>
          <w:p w:rsidR="007B099B" w:rsidRPr="007B099B" w:rsidRDefault="007B099B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118  «Сказки Фиолетового леса»</w:t>
            </w:r>
          </w:p>
        </w:tc>
      </w:tr>
      <w:tr w:rsidR="007B099B" w:rsidRPr="007B099B" w:rsidTr="00B9500C">
        <w:tc>
          <w:tcPr>
            <w:tcW w:w="846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46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Как артисты </w:t>
            </w:r>
            <w:proofErr w:type="spellStart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Цифроцирка</w:t>
            </w:r>
            <w:proofErr w:type="spellEnd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 получили волшебную стрелочку</w:t>
            </w:r>
          </w:p>
        </w:tc>
        <w:tc>
          <w:tcPr>
            <w:tcW w:w="2337" w:type="dxa"/>
          </w:tcPr>
          <w:p w:rsidR="007B099B" w:rsidRPr="007B099B" w:rsidRDefault="007B099B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85 «Сказки Фиолетового леса»</w:t>
            </w:r>
          </w:p>
        </w:tc>
      </w:tr>
      <w:tr w:rsidR="007B099B" w:rsidRPr="007B099B" w:rsidTr="00B9500C">
        <w:tc>
          <w:tcPr>
            <w:tcW w:w="846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0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46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друзья помогли Девочке Дольке</w:t>
            </w:r>
          </w:p>
        </w:tc>
        <w:tc>
          <w:tcPr>
            <w:tcW w:w="2337" w:type="dxa"/>
          </w:tcPr>
          <w:p w:rsidR="007B099B" w:rsidRPr="007B099B" w:rsidRDefault="007B099B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102 «Сказки Фиолетового леса»</w:t>
            </w:r>
          </w:p>
        </w:tc>
      </w:tr>
      <w:tr w:rsidR="007B099B" w:rsidRPr="007B099B" w:rsidTr="00B9500C">
        <w:tc>
          <w:tcPr>
            <w:tcW w:w="846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0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46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Как друзья играли с </w:t>
            </w:r>
            <w:proofErr w:type="spellStart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Крутиком</w:t>
            </w:r>
            <w:proofErr w:type="spellEnd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  По</w:t>
            </w:r>
          </w:p>
        </w:tc>
        <w:tc>
          <w:tcPr>
            <w:tcW w:w="2337" w:type="dxa"/>
          </w:tcPr>
          <w:p w:rsidR="007B099B" w:rsidRPr="007B099B" w:rsidRDefault="007B099B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</w:p>
        </w:tc>
      </w:tr>
      <w:tr w:rsidR="007B099B" w:rsidRPr="007B099B" w:rsidTr="00B9500C">
        <w:tc>
          <w:tcPr>
            <w:tcW w:w="846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46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Как Ворон Метр спас команду кораблика Плюх-Плюх»</w:t>
            </w:r>
          </w:p>
        </w:tc>
        <w:tc>
          <w:tcPr>
            <w:tcW w:w="2337" w:type="dxa"/>
          </w:tcPr>
          <w:p w:rsidR="007B099B" w:rsidRPr="007B099B" w:rsidRDefault="007B099B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109 «Сказки Фиолетового леса»</w:t>
            </w:r>
          </w:p>
        </w:tc>
      </w:tr>
      <w:tr w:rsidR="007B099B" w:rsidRPr="007B099B" w:rsidTr="00B9500C">
        <w:tc>
          <w:tcPr>
            <w:tcW w:w="846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99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461" w:type="dxa"/>
          </w:tcPr>
          <w:p w:rsidR="007B099B" w:rsidRPr="007B099B" w:rsidRDefault="007B099B" w:rsidP="007B099B">
            <w:pPr>
              <w:jc w:val="center"/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Как </w:t>
            </w:r>
            <w:proofErr w:type="spellStart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ГалчонокКаррчик</w:t>
            </w:r>
            <w:proofErr w:type="spellEnd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 xml:space="preserve"> помогал Пчелке </w:t>
            </w:r>
            <w:proofErr w:type="spellStart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Жуже</w:t>
            </w:r>
            <w:proofErr w:type="spellEnd"/>
            <w:r w:rsidRPr="007B099B">
              <w:rPr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37" w:type="dxa"/>
          </w:tcPr>
          <w:p w:rsidR="007B099B" w:rsidRPr="007B099B" w:rsidRDefault="007B099B" w:rsidP="007B099B">
            <w:pPr>
              <w:jc w:val="center"/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</w:pPr>
            <w:r w:rsidRPr="007B099B">
              <w:rPr>
                <w:rStyle w:val="a4"/>
                <w:rFonts w:ascii="Times New Roman" w:hAnsi="Times New Roman" w:cs="Times New Roman"/>
                <w:color w:val="291E1E"/>
                <w:sz w:val="24"/>
                <w:szCs w:val="24"/>
                <w:shd w:val="clear" w:color="auto" w:fill="FFFFFF"/>
              </w:rPr>
              <w:t>Стр. 114  «Сказки Фиолетового леса</w:t>
            </w:r>
          </w:p>
        </w:tc>
      </w:tr>
    </w:tbl>
    <w:p w:rsidR="00053432" w:rsidRPr="007B099B" w:rsidRDefault="00053432" w:rsidP="007B099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53432" w:rsidRPr="007B0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3D"/>
    <w:rsid w:val="00053432"/>
    <w:rsid w:val="003C0A3D"/>
    <w:rsid w:val="005A4334"/>
    <w:rsid w:val="007B099B"/>
    <w:rsid w:val="00AA2D73"/>
    <w:rsid w:val="00B9500C"/>
    <w:rsid w:val="00C05F0A"/>
    <w:rsid w:val="00FF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D50A3"/>
  <w15:chartTrackingRefBased/>
  <w15:docId w15:val="{E991864A-D815-420F-B5F7-7F02A7A1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C05F0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F1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1F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2025-09-28T07:01:00Z</cp:lastPrinted>
  <dcterms:created xsi:type="dcterms:W3CDTF">2025-09-28T05:45:00Z</dcterms:created>
  <dcterms:modified xsi:type="dcterms:W3CDTF">2025-09-28T07:01:00Z</dcterms:modified>
</cp:coreProperties>
</file>